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0284F" w:rsidRDefault="0020284F" w:rsidP="0020284F">
      <w:pPr>
        <w:spacing w:after="0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20765" cy="8652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6 Физ-р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84F" w:rsidRDefault="0020284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7214EE" w:rsidRDefault="008A1B2F" w:rsidP="0020284F">
      <w:pPr>
        <w:spacing w:after="0"/>
        <w:ind w:right="-709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1B2F">
        <w:rPr>
          <w:rFonts w:ascii="Times New Roman" w:eastAsia="Calibri" w:hAnsi="Times New Roman" w:cs="Times New Roman"/>
          <w:sz w:val="26"/>
          <w:szCs w:val="26"/>
        </w:rPr>
        <w:lastRenderedPageBreak/>
        <w:t>Программа разработана на основе</w:t>
      </w:r>
      <w:r w:rsidR="007214E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00793C" w:rsidRDefault="008A1B2F" w:rsidP="0020284F">
      <w:pPr>
        <w:spacing w:after="0" w:line="276" w:lineRule="auto"/>
        <w:ind w:right="-709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1B2F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общего образования,</w:t>
      </w:r>
    </w:p>
    <w:p w:rsidR="0000793C" w:rsidRDefault="008A1B2F" w:rsidP="0020284F">
      <w:pPr>
        <w:spacing w:after="0" w:line="276" w:lineRule="auto"/>
        <w:ind w:right="-709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1B2F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10" w:history="1">
        <w:r w:rsidRPr="008A1B2F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8A1B2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8A1B2F">
        <w:rPr>
          <w:rFonts w:ascii="Times New Roman" w:eastAsia="Calibri" w:hAnsi="Times New Roman" w:cs="Times New Roman"/>
          <w:sz w:val="26"/>
          <w:szCs w:val="26"/>
        </w:rPr>
        <w:t>,</w:t>
      </w:r>
    </w:p>
    <w:p w:rsidR="0000793C" w:rsidRDefault="008A1B2F" w:rsidP="0020284F">
      <w:pPr>
        <w:spacing w:after="0" w:line="276" w:lineRule="auto"/>
        <w:ind w:right="-709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1B2F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</w:t>
      </w:r>
      <w:r w:rsidR="002E29BE">
        <w:rPr>
          <w:rFonts w:ascii="Times New Roman" w:eastAsia="Calibri" w:hAnsi="Times New Roman" w:cs="Times New Roman"/>
          <w:sz w:val="26"/>
          <w:szCs w:val="26"/>
        </w:rPr>
        <w:t xml:space="preserve"> 2024 г.</w:t>
      </w:r>
    </w:p>
    <w:p w:rsidR="008A1B2F" w:rsidRDefault="008A1B2F" w:rsidP="0020284F">
      <w:pPr>
        <w:spacing w:after="0" w:line="276" w:lineRule="auto"/>
        <w:ind w:right="-709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1B2F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</w:t>
      </w:r>
      <w:r>
        <w:rPr>
          <w:rFonts w:ascii="Times New Roman" w:eastAsia="Calibri" w:hAnsi="Times New Roman" w:cs="Times New Roman"/>
          <w:sz w:val="26"/>
          <w:szCs w:val="26"/>
        </w:rPr>
        <w:t>ной дисциплины «Физическая культура</w:t>
      </w:r>
      <w:r w:rsidRPr="008A1B2F">
        <w:rPr>
          <w:rFonts w:ascii="Times New Roman" w:eastAsia="Calibri" w:hAnsi="Times New Roman" w:cs="Times New Roman"/>
          <w:sz w:val="26"/>
          <w:szCs w:val="26"/>
        </w:rPr>
        <w:t xml:space="preserve"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00793C" w:rsidRDefault="0000793C" w:rsidP="0020284F">
      <w:pPr>
        <w:spacing w:after="0"/>
        <w:ind w:right="-709" w:firstLine="567"/>
        <w:jc w:val="both"/>
        <w:rPr>
          <w:rFonts w:eastAsiaTheme="minorHAnsi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202</w:t>
      </w:r>
      <w:r w:rsidR="00BF2E71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00793C" w:rsidRDefault="0000793C" w:rsidP="0020284F">
      <w:pPr>
        <w:spacing w:after="0"/>
        <w:ind w:right="-709"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00793C" w:rsidRPr="008A1B2F" w:rsidRDefault="0000793C" w:rsidP="00CF6F60">
      <w:pPr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 w:rsidP="003E2D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1808C6" w:rsidRPr="0032485E" w:rsidRDefault="007E3572" w:rsidP="003E2D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485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 w:rsidSect="0020284F">
          <w:footerReference w:type="default" r:id="rId11"/>
          <w:pgSz w:w="11906" w:h="16838"/>
          <w:pgMar w:top="1134" w:right="1700" w:bottom="1134" w:left="1417" w:header="720" w:footer="720" w:gutter="0"/>
          <w:cols w:space="720"/>
          <w:titlePg/>
          <w:docGrid w:linePitch="360"/>
        </w:sectPr>
      </w:pPr>
    </w:p>
    <w:bookmarkStart w:id="0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C4464A">
            <w:rPr>
              <w:rFonts w:ascii="Times New Roman" w:hAnsi="Times New Roman" w:cs="Times New Roman"/>
              <w:sz w:val="26"/>
              <w:szCs w:val="26"/>
            </w:rPr>
            <w:tab/>
            <w:t>7</w:t>
          </w:r>
        </w:p>
        <w:p w:rsidR="001808C6" w:rsidRPr="0032485E" w:rsidRDefault="007E3572" w:rsidP="003E2D88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011932">
            <w:rPr>
              <w:rFonts w:ascii="Times New Roman" w:hAnsi="Times New Roman" w:cs="Times New Roman"/>
              <w:sz w:val="26"/>
              <w:szCs w:val="26"/>
            </w:rPr>
            <w:tab/>
            <w:t>22</w:t>
          </w:r>
        </w:p>
        <w:p w:rsidR="001808C6" w:rsidRPr="0032485E" w:rsidRDefault="007E3572" w:rsidP="006C16E7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4. КОНТРОЛЬ И ОЦЕНКА РЕЗУЛЬТАТОВ ОСВОЕНИЯ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0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011932">
            <w:rPr>
              <w:rFonts w:ascii="Times New Roman" w:hAnsi="Times New Roman" w:cs="Times New Roman"/>
              <w:sz w:val="26"/>
              <w:szCs w:val="26"/>
            </w:rPr>
            <w:t>3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1808C6" w:rsidRPr="0032485E" w:rsidRDefault="007E3572" w:rsidP="006C16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в соответствии с ФГОС по специальности СПО </w:t>
      </w:r>
      <w:r w:rsidR="008D6904" w:rsidRPr="008D6904">
        <w:rPr>
          <w:rFonts w:ascii="Times New Roman" w:eastAsia="Times New Roman" w:hAnsi="Times New Roman" w:cs="Times New Roman"/>
          <w:sz w:val="26"/>
          <w:szCs w:val="26"/>
        </w:rPr>
        <w:t xml:space="preserve">15.02.06 Монтаж, техническая эксплуатация и ремонт холодильно-компрессорных и теплонасосных машин и </w:t>
      </w:r>
      <w:r w:rsidR="008D6904">
        <w:rPr>
          <w:rFonts w:ascii="Times New Roman" w:eastAsia="Times New Roman" w:hAnsi="Times New Roman" w:cs="Times New Roman"/>
          <w:sz w:val="26"/>
          <w:szCs w:val="26"/>
        </w:rPr>
        <w:t>установок (по отраслям</w:t>
      </w:r>
      <w:r w:rsidR="00337E52" w:rsidRPr="00337E52">
        <w:rPr>
          <w:rFonts w:ascii="Times New Roman" w:eastAsia="Calibri" w:hAnsi="Times New Roman" w:cs="Times New Roman"/>
          <w:sz w:val="26"/>
          <w:szCs w:val="26"/>
        </w:rPr>
        <w:t>, входящей в состав укр</w:t>
      </w:r>
      <w:r w:rsidR="008D6904">
        <w:rPr>
          <w:rFonts w:ascii="Times New Roman" w:eastAsia="Calibri" w:hAnsi="Times New Roman" w:cs="Times New Roman"/>
          <w:sz w:val="26"/>
          <w:szCs w:val="26"/>
        </w:rPr>
        <w:t>упненной группы специальности 15.00.00 Машиностроение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.</w:t>
      </w:r>
      <w:r w:rsidRPr="0032485E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="00A6109F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«Физическая культура»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745DB2" w:rsidRPr="0032485E" w:rsidRDefault="00745DB2" w:rsidP="00202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Содержание программы </w:t>
      </w:r>
      <w:r w:rsidRPr="001A6604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2485E" w:rsidRPr="0032485E" w:rsidRDefault="0032485E" w:rsidP="0020284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20284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20284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20284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20284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20284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20284F">
      <w:pPr>
        <w:tabs>
          <w:tab w:val="left" w:pos="705"/>
          <w:tab w:val="center" w:pos="4677"/>
        </w:tabs>
        <w:spacing w:after="0"/>
        <w:ind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</w:t>
      </w: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, включающими в себя способность:</w:t>
      </w:r>
    </w:p>
    <w:p w:rsidR="005F676E" w:rsidRPr="00ED363D" w:rsidRDefault="005F676E" w:rsidP="005F676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bookmarkStart w:id="1" w:name="100102"/>
      <w:bookmarkEnd w:id="1"/>
      <w:r w:rsidRPr="00ED363D">
        <w:rPr>
          <w:rFonts w:ascii="Times New Roman" w:eastAsia="SimSun" w:hAnsi="Times New Roman" w:cs="Times New Roman"/>
          <w:iCs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F676E" w:rsidRPr="00ED363D" w:rsidRDefault="005F676E" w:rsidP="005F676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F676E" w:rsidRPr="00ED363D" w:rsidRDefault="005F676E" w:rsidP="005F676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  <w:bookmarkStart w:id="2" w:name="100103"/>
      <w:bookmarkStart w:id="3" w:name="100104"/>
      <w:bookmarkEnd w:id="2"/>
      <w:bookmarkEnd w:id="3"/>
    </w:p>
    <w:p w:rsidR="005F676E" w:rsidRPr="00ED363D" w:rsidRDefault="005F676E" w:rsidP="005F676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F676E" w:rsidRPr="00ED363D" w:rsidRDefault="005F676E" w:rsidP="005F676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F676E" w:rsidRPr="00ED363D" w:rsidRDefault="005F676E" w:rsidP="005F676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F676E" w:rsidRPr="00ED363D" w:rsidRDefault="005F676E" w:rsidP="005F676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F676E" w:rsidRPr="00ED363D" w:rsidRDefault="005F676E" w:rsidP="005F676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7206DA" w:rsidRPr="005F676E" w:rsidRDefault="005F676E" w:rsidP="005F676E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4" w:name="100105"/>
      <w:bookmarkStart w:id="5" w:name="100106"/>
      <w:bookmarkEnd w:id="4"/>
      <w:bookmarkEnd w:id="5"/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</w:t>
      </w:r>
      <w:r w:rsidR="00A71BE5"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программу ОУД.06 Физическая культура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D6904" w:rsidRPr="008D6904"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13 </w:t>
      </w:r>
      <w:r w:rsidRPr="0032485E">
        <w:rPr>
          <w:rFonts w:ascii="Times New Roman" w:hAnsi="Times New Roman" w:cs="Times New Roman"/>
          <w:sz w:val="26"/>
          <w:szCs w:val="26"/>
        </w:rPr>
        <w:t>Соблюдающий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пропагандирующий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правила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здорового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безопасного</w:t>
      </w:r>
      <w:r w:rsidRPr="0032485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образа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жизни,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спорта;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предупреждающий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либо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преодолевающий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зависимости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от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алкоголя,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табака,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психоактивных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веществ,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азартных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игр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 т.д. Сохраняющий психологическую устойчивость в ситуативно сложных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или стремительно меняющихся ситуациях</w:t>
      </w:r>
    </w:p>
    <w:p w:rsidR="005619B0" w:rsidRPr="0032485E" w:rsidRDefault="005619B0" w:rsidP="00A71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Pr="0032485E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DF72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D544AE">
              <w:rPr>
                <w:rFonts w:ascii="Times New Roman" w:hAnsi="Times New Roman" w:cs="Times New Roman"/>
                <w:sz w:val="26"/>
                <w:szCs w:val="26"/>
              </w:rPr>
              <w:t>, в т.ч.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DF720C" w:rsidRPr="0032485E">
        <w:trPr>
          <w:jc w:val="center"/>
        </w:trPr>
        <w:tc>
          <w:tcPr>
            <w:tcW w:w="7572" w:type="dxa"/>
          </w:tcPr>
          <w:p w:rsidR="00DF720C" w:rsidRPr="00DF720C" w:rsidRDefault="00DF720C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F720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содержание</w:t>
            </w:r>
          </w:p>
        </w:tc>
        <w:tc>
          <w:tcPr>
            <w:tcW w:w="2064" w:type="dxa"/>
          </w:tcPr>
          <w:p w:rsidR="00DF720C" w:rsidRPr="0032485E" w:rsidRDefault="00921CD7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1808C6" w:rsidRPr="0032485E" w:rsidRDefault="00DF720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1808C6" w:rsidRPr="0032485E" w:rsidRDefault="007E3572" w:rsidP="00DF720C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F720C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</w:p>
        </w:tc>
      </w:tr>
      <w:tr w:rsidR="00303B1D" w:rsidRPr="0032485E">
        <w:trPr>
          <w:jc w:val="center"/>
        </w:trPr>
        <w:tc>
          <w:tcPr>
            <w:tcW w:w="7572" w:type="dxa"/>
          </w:tcPr>
          <w:p w:rsidR="00303B1D" w:rsidRPr="0032485E" w:rsidRDefault="00303B1D" w:rsidP="00AF3AF6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303B1D" w:rsidRPr="0032485E" w:rsidRDefault="00303B1D" w:rsidP="00AF3AF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03B1D" w:rsidRPr="0032485E">
        <w:trPr>
          <w:jc w:val="center"/>
        </w:trPr>
        <w:tc>
          <w:tcPr>
            <w:tcW w:w="7572" w:type="dxa"/>
          </w:tcPr>
          <w:p w:rsidR="00303B1D" w:rsidRPr="00DF720C" w:rsidRDefault="00303B1D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F720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064" w:type="dxa"/>
          </w:tcPr>
          <w:p w:rsidR="00303B1D" w:rsidRPr="0032485E" w:rsidRDefault="00303B1D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303B1D" w:rsidRPr="0032485E">
        <w:trPr>
          <w:jc w:val="center"/>
        </w:trPr>
        <w:tc>
          <w:tcPr>
            <w:tcW w:w="7572" w:type="dxa"/>
          </w:tcPr>
          <w:p w:rsidR="00303B1D" w:rsidRPr="0032485E" w:rsidRDefault="00303B1D" w:rsidP="00AF3AF6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303B1D" w:rsidRPr="0032485E" w:rsidRDefault="00303B1D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03B1D" w:rsidRPr="0032485E">
        <w:trPr>
          <w:jc w:val="center"/>
        </w:trPr>
        <w:tc>
          <w:tcPr>
            <w:tcW w:w="7572" w:type="dxa"/>
          </w:tcPr>
          <w:p w:rsidR="00303B1D" w:rsidRPr="0032485E" w:rsidRDefault="00303B1D" w:rsidP="00AF3AF6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303B1D" w:rsidRPr="0032485E" w:rsidRDefault="00303B1D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303B1D" w:rsidRPr="0032485E">
        <w:trPr>
          <w:jc w:val="center"/>
        </w:trPr>
        <w:tc>
          <w:tcPr>
            <w:tcW w:w="9636" w:type="dxa"/>
            <w:gridSpan w:val="2"/>
          </w:tcPr>
          <w:p w:rsidR="00303B1D" w:rsidRPr="00303B1D" w:rsidRDefault="00303B1D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3B1D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 –  зачет, дифференцированный зачет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 конс.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1808C6" w:rsidRPr="0032485E">
        <w:tc>
          <w:tcPr>
            <w:tcW w:w="14568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CB1A9B" w:rsidRDefault="0097788F" w:rsidP="0097788F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97788F" w:rsidRPr="0032485E" w:rsidRDefault="0097788F" w:rsidP="0097788F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Понятие «профессионально-при</w:t>
            </w:r>
            <w:r w:rsidR="001E2565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кладная физическая подготовка» (ПОС)</w:t>
            </w:r>
          </w:p>
          <w:p w:rsidR="00362AFA" w:rsidRPr="0032485E" w:rsidRDefault="0097788F" w:rsidP="0097788F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Задачи ППФП, средства ППФП.</w:t>
            </w:r>
            <w:r w:rsidR="00362AFA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96" w:type="dxa"/>
          </w:tcPr>
          <w:p w:rsidR="00CB1A9B" w:rsidRDefault="00CB1A9B" w:rsidP="00CB1A9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B1A9B" w:rsidRDefault="00CB1A9B" w:rsidP="00CB1A9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Default="00CB1A9B" w:rsidP="00CB1A9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Default="00CB1A9B" w:rsidP="00CB1A9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Pr="0032485E" w:rsidRDefault="00CB1A9B" w:rsidP="00CB1A9B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362AFA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B1A9B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Pr="0032485E" w:rsidRDefault="0069701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B1A9B" w:rsidRDefault="00CB1A9B">
      <w: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6F0C11" w:rsidRPr="0032485E" w:rsidTr="00035A73">
        <w:trPr>
          <w:trHeight w:val="277"/>
        </w:trPr>
        <w:tc>
          <w:tcPr>
            <w:tcW w:w="4518" w:type="dxa"/>
          </w:tcPr>
          <w:p w:rsidR="006F0C11" w:rsidRPr="0032485E" w:rsidRDefault="006F0C11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CB1A9B" w:rsidRDefault="006F0C11" w:rsidP="00C31C3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6F0C11" w:rsidRPr="0032485E" w:rsidRDefault="006F0C11" w:rsidP="00C31C3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 w:rsidR="005409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(ПОС)</w:t>
            </w:r>
          </w:p>
          <w:p w:rsidR="006F0C11" w:rsidRPr="0032485E" w:rsidRDefault="006F0C11" w:rsidP="00C31C3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  <w: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4"/>
          </w:tcPr>
          <w:p w:rsidR="006F0C11" w:rsidRDefault="00CB1A9B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B1A9B" w:rsidRDefault="00CB1A9B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Default="00CB1A9B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Default="00CB1A9B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B1A9B" w:rsidRPr="0032485E" w:rsidRDefault="00CB1A9B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8" w:type="dxa"/>
          </w:tcPr>
          <w:p w:rsidR="006F0C11" w:rsidRDefault="006F0C11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B1A9B" w:rsidRDefault="00CB1A9B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Default="00CB1A9B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Pr="0032485E" w:rsidRDefault="0069701C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F0C11" w:rsidRPr="0032485E">
        <w:tc>
          <w:tcPr>
            <w:tcW w:w="4518" w:type="dxa"/>
            <w:vMerge w:val="restart"/>
          </w:tcPr>
          <w:p w:rsidR="006F0C11" w:rsidRPr="0032485E" w:rsidRDefault="006F0C1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536" w:type="dxa"/>
            <w:gridSpan w:val="2"/>
          </w:tcPr>
          <w:p w:rsidR="006F0C11" w:rsidRPr="0032485E" w:rsidRDefault="006F0C1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6F0C11" w:rsidRPr="0032485E" w:rsidRDefault="006F0C11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6F0C11" w:rsidRPr="0032485E" w:rsidRDefault="006F0C1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6F0C11" w:rsidRPr="0032485E" w:rsidRDefault="006F0C1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F0C11" w:rsidRPr="0032485E" w:rsidTr="00B8036C">
        <w:trPr>
          <w:trHeight w:val="1859"/>
        </w:trPr>
        <w:tc>
          <w:tcPr>
            <w:tcW w:w="4518" w:type="dxa"/>
            <w:vMerge/>
          </w:tcPr>
          <w:p w:rsidR="006F0C11" w:rsidRPr="0032485E" w:rsidRDefault="006F0C1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6F0C11" w:rsidRPr="0032485E" w:rsidRDefault="006F0C1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6F0C11" w:rsidRPr="0032485E" w:rsidRDefault="006F0C11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6F0C11" w:rsidRPr="0032485E" w:rsidRDefault="006F0C1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6F0C11" w:rsidRPr="0032485E" w:rsidRDefault="006F0C1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4F6886" w:rsidRPr="0032485E" w:rsidRDefault="004F6886" w:rsidP="00C31C3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Освоение методики составления и проведения комплексов упражнений для подготовки к выполнению тестовых упражнений</w:t>
            </w:r>
            <w:r w:rsidR="005409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(ПОС)</w:t>
            </w:r>
          </w:p>
          <w:p w:rsidR="004F6886" w:rsidRPr="0032485E" w:rsidRDefault="004F6886" w:rsidP="00C31C3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4"/>
          </w:tcPr>
          <w:p w:rsidR="004F6886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CB1A9B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Pr="0032485E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B1A9B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Pr="0032485E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CB1A9B" w:rsidRDefault="004F6886" w:rsidP="00C31C3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4F6886" w:rsidRPr="0032485E" w:rsidRDefault="004F6886" w:rsidP="00C31C3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 w:rsidR="008E4E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(ПОС)</w:t>
            </w:r>
          </w:p>
          <w:p w:rsidR="004F6886" w:rsidRPr="0032485E" w:rsidRDefault="004F6886" w:rsidP="00C31C3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4"/>
          </w:tcPr>
          <w:p w:rsidR="004F6886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B1A9B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Pr="0032485E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B1A9B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Pr="0032485E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CB1A9B" w:rsidRDefault="004F6886" w:rsidP="00C31C3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4F6886" w:rsidRPr="0032485E" w:rsidRDefault="004F6886" w:rsidP="00C31C3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 w:rsidR="00282A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(ПОС)</w:t>
            </w:r>
          </w:p>
          <w:p w:rsidR="004F6886" w:rsidRPr="0032485E" w:rsidRDefault="004F6886" w:rsidP="001453F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Совершенствование техники бега на различные дистанции. Устранение ошибок. Бег по прямой с различ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ной ско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поднимание туловища из положения лежа на спине (за 1 мин.).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«ГТО».</w:t>
            </w:r>
          </w:p>
        </w:tc>
        <w:tc>
          <w:tcPr>
            <w:tcW w:w="1296" w:type="dxa"/>
            <w:gridSpan w:val="4"/>
          </w:tcPr>
          <w:p w:rsidR="004F6886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CB1A9B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Pr="0032485E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CB1A9B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B1A9B" w:rsidRPr="0032485E" w:rsidRDefault="00CB1A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rPr>
          <w:trHeight w:val="90"/>
        </w:trPr>
        <w:tc>
          <w:tcPr>
            <w:tcW w:w="4518" w:type="dxa"/>
          </w:tcPr>
          <w:p w:rsidR="004F6886" w:rsidRPr="0032485E" w:rsidRDefault="003A166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lastRenderedPageBreak/>
              <w:br w:type="page"/>
            </w:r>
            <w:r w:rsidR="004F688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18/0/0/18</w:t>
            </w:r>
          </w:p>
        </w:tc>
        <w:tc>
          <w:tcPr>
            <w:tcW w:w="1218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F6886" w:rsidRPr="0032485E" w:rsidTr="007E3572">
        <w:trPr>
          <w:trHeight w:val="2208"/>
        </w:trPr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7E3572">
        <w:trPr>
          <w:trHeight w:val="2208"/>
        </w:trPr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Тактика нападения и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</w:t>
            </w: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23-24 Практическое занятие №11. Тактика нападения. Игра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по упрощенным правилам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rPr>
          <w:trHeight w:val="90"/>
        </w:trPr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4F6886" w:rsidRPr="0032485E" w:rsidRDefault="004F688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8036C">
        <w:trPr>
          <w:trHeight w:val="1434"/>
        </w:trPr>
        <w:tc>
          <w:tcPr>
            <w:tcW w:w="4518" w:type="dxa"/>
            <w:vMerge/>
          </w:tcPr>
          <w:p w:rsidR="004F6886" w:rsidRPr="0032485E" w:rsidRDefault="004F6886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F6886" w:rsidRPr="0032485E"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F6886" w:rsidRPr="0032485E"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Выполнение контрольных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нормативов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F6886" w:rsidRPr="0032485E" w:rsidTr="00564E41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3. Гимнастика</w:t>
            </w: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18/0/0/18</w:t>
            </w:r>
          </w:p>
        </w:tc>
        <w:tc>
          <w:tcPr>
            <w:tcW w:w="1244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F6886" w:rsidRPr="0032485E" w:rsidTr="00564E41">
        <w:tc>
          <w:tcPr>
            <w:tcW w:w="4518" w:type="dxa"/>
          </w:tcPr>
          <w:p w:rsidR="004F6886" w:rsidRPr="0032485E" w:rsidRDefault="004F6886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EB19A2" w:rsidRDefault="003A1660" w:rsidP="003A1660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3A1660" w:rsidRPr="0032485E" w:rsidRDefault="003A1660" w:rsidP="003A1660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56B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E656B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и проведения комплексов упражнений различной функциональной направленности</w:t>
            </w:r>
            <w:r w:rsidR="00282AD9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 (ПОС)</w:t>
            </w:r>
          </w:p>
          <w:p w:rsidR="004F6886" w:rsidRPr="0032485E" w:rsidRDefault="003A1660" w:rsidP="003A1660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комплексов упражнений утренней гимнастики, физкультминуток, физкультпауз</w:t>
            </w:r>
          </w:p>
        </w:tc>
        <w:tc>
          <w:tcPr>
            <w:tcW w:w="1270" w:type="dxa"/>
            <w:gridSpan w:val="2"/>
          </w:tcPr>
          <w:p w:rsidR="004F6886" w:rsidRDefault="00EB19A2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B19A2" w:rsidRDefault="00EB19A2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9A2" w:rsidRPr="0032485E" w:rsidRDefault="00EB19A2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44" w:type="dxa"/>
            <w:gridSpan w:val="3"/>
          </w:tcPr>
          <w:p w:rsidR="004F6886" w:rsidRDefault="004F6886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9A2" w:rsidRDefault="00EB19A2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9A2" w:rsidRPr="0032485E" w:rsidRDefault="00EB19A2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564E41"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362AFA"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362AFA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8036C">
        <w:trPr>
          <w:trHeight w:val="1663"/>
        </w:trPr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362AFA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4F6886" w:rsidRPr="0032485E" w:rsidRDefault="004F6886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035A73">
        <w:trPr>
          <w:trHeight w:val="1915"/>
        </w:trPr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EB19A2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№24. Вводная и производственная гимнастика. </w:t>
            </w:r>
          </w:p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Особенности составления комплексов производственной гимнастики</w:t>
            </w:r>
            <w:r w:rsidR="005409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(ПОС)</w:t>
            </w:r>
          </w:p>
          <w:p w:rsidR="004F6886" w:rsidRPr="0032485E" w:rsidRDefault="004F6886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4F6886" w:rsidRDefault="00EB19A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B19A2" w:rsidRDefault="00EB19A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9A2" w:rsidRPr="0032485E" w:rsidRDefault="00EB19A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  <w:gridSpan w:val="2"/>
          </w:tcPr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9A2" w:rsidRDefault="00EB19A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9A2" w:rsidRPr="0032485E" w:rsidRDefault="0069701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F6886" w:rsidRPr="0032485E" w:rsidTr="00362AFA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4F6886" w:rsidRPr="0032485E" w:rsidRDefault="004F6886" w:rsidP="006C16E7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Глазодвигательная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lastRenderedPageBreak/>
              <w:t>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4F6886" w:rsidRDefault="004F6886" w:rsidP="003E2D88">
            <w:pPr>
              <w:widowControl/>
              <w:spacing w:after="0"/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  <w:p w:rsidR="004F6886" w:rsidRPr="004E638C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638C">
              <w:rPr>
                <w:rFonts w:ascii="Times New Roman" w:eastAsia="sans-serif" w:hAnsi="Times New Roman" w:cs="Times New Roman"/>
                <w:b/>
                <w:sz w:val="26"/>
                <w:szCs w:val="26"/>
                <w:shd w:val="clear" w:color="auto" w:fill="FFFFFF"/>
              </w:rPr>
              <w:t>52 Зачет</w:t>
            </w:r>
          </w:p>
        </w:tc>
        <w:tc>
          <w:tcPr>
            <w:tcW w:w="1284" w:type="dxa"/>
            <w:gridSpan w:val="4"/>
          </w:tcPr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  <w:gridSpan w:val="2"/>
          </w:tcPr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F6886" w:rsidRPr="0032485E" w:rsidRDefault="0069701C" w:rsidP="004E638C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F6886" w:rsidRPr="0032485E" w:rsidTr="0020284F">
        <w:trPr>
          <w:trHeight w:val="131"/>
        </w:trPr>
        <w:tc>
          <w:tcPr>
            <w:tcW w:w="14568" w:type="dxa"/>
            <w:gridSpan w:val="8"/>
          </w:tcPr>
          <w:p w:rsidR="004F6886" w:rsidRPr="0032485E" w:rsidRDefault="001F5D9D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lastRenderedPageBreak/>
              <w:br w:type="page"/>
            </w:r>
            <w:r w:rsidR="004F6886"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4F6886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4F6886" w:rsidRPr="0032485E">
        <w:tc>
          <w:tcPr>
            <w:tcW w:w="4518" w:type="dxa"/>
          </w:tcPr>
          <w:p w:rsidR="004F6886" w:rsidRPr="0032485E" w:rsidRDefault="004F6886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Раздел 4. Лыжная подготовка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F6886" w:rsidRPr="0032485E"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Практическое занятие №26. </w:t>
            </w: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Техника безопасности на занятиях лыжным спортом. Стойки лыжника. Разновидности лыжных ходов.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8036C">
        <w:trPr>
          <w:trHeight w:val="1663"/>
        </w:trPr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№27.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классичес-кого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8036C">
        <w:trPr>
          <w:trHeight w:val="1978"/>
        </w:trPr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693B63" w:rsidRDefault="001F5D9D" w:rsidP="001F5D9D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59-60 Практическое занятие №29.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. </w:t>
            </w:r>
          </w:p>
          <w:p w:rsidR="001F5D9D" w:rsidRPr="00693B63" w:rsidRDefault="001F5D9D" w:rsidP="001F5D9D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Применение методов самоконтроля и оценка умственной и физической работоспособности</w:t>
            </w:r>
            <w:r w:rsidR="00915E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(ПОС)</w:t>
            </w:r>
          </w:p>
          <w:p w:rsidR="004F6886" w:rsidRPr="0032485E" w:rsidRDefault="001F5D9D" w:rsidP="001F5D9D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150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Применение методов самоконтроля и оценка умственной и физической работоспособности</w:t>
            </w:r>
            <w:r w:rsidR="004F6886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4F6886" w:rsidRDefault="00693B6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693B63" w:rsidRDefault="00693B6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93B63" w:rsidRPr="0032485E" w:rsidRDefault="00693B6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  <w:gridSpan w:val="2"/>
          </w:tcPr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693B63" w:rsidRDefault="00693B6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93B63" w:rsidRPr="0032485E" w:rsidRDefault="00C6506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4F6886" w:rsidRPr="0032485E">
        <w:tc>
          <w:tcPr>
            <w:tcW w:w="4518" w:type="dxa"/>
          </w:tcPr>
          <w:p w:rsidR="004F6886" w:rsidRPr="0032485E" w:rsidRDefault="001F5D9D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№31. Элементы тактики лыжных гонок. Распределение сил, лидирование, обгон, финиширование</w:t>
            </w:r>
          </w:p>
          <w:p w:rsidR="004F6886" w:rsidRPr="0032485E" w:rsidRDefault="004F6886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B2885">
        <w:trPr>
          <w:trHeight w:val="1104"/>
        </w:trPr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693B63" w:rsidRDefault="00C82539" w:rsidP="00C82539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№32. Воспитание общей выносливости. Воспитание силовой выносливости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C82539" w:rsidRPr="0032485E" w:rsidRDefault="00C82539" w:rsidP="00C82539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Применение методов самоконтроля и оценка умственной и физической работоспособности</w:t>
            </w:r>
            <w:r w:rsidR="00915E6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(ПОС)</w:t>
            </w:r>
          </w:p>
          <w:p w:rsidR="004F6886" w:rsidRPr="0032485E" w:rsidRDefault="00C82539" w:rsidP="00C82539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B3389B">
              <w:rPr>
                <w:rFonts w:ascii="Times New Roman" w:eastAsia="SimSun" w:hAnsi="Times New Roman" w:cs="Times New Roman"/>
                <w:sz w:val="26"/>
                <w:szCs w:val="26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1212" w:type="dxa"/>
            <w:gridSpan w:val="2"/>
          </w:tcPr>
          <w:p w:rsidR="004F6886" w:rsidRDefault="00693B6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693B63" w:rsidRDefault="00693B6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93B63" w:rsidRPr="0032485E" w:rsidRDefault="00693B6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  <w:gridSpan w:val="2"/>
          </w:tcPr>
          <w:p w:rsidR="004F6886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693B63" w:rsidRDefault="00693B6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93B63" w:rsidRPr="0032485E" w:rsidRDefault="00693B6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5. Спортивные игры.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Баскетбол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F6886" w:rsidRPr="0032485E" w:rsidTr="00BB2885">
        <w:trPr>
          <w:trHeight w:val="1996"/>
        </w:trPr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4F6886" w:rsidRPr="0032485E" w:rsidRDefault="004F6886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№34.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4F6886" w:rsidRPr="0032485E" w:rsidRDefault="004F6886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B2885">
        <w:trPr>
          <w:trHeight w:val="1599"/>
        </w:trPr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4F6886" w:rsidRPr="0032485E" w:rsidRDefault="004F6886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035A73">
        <w:trPr>
          <w:trHeight w:val="844"/>
        </w:trPr>
        <w:tc>
          <w:tcPr>
            <w:tcW w:w="4518" w:type="dxa"/>
            <w:vMerge/>
          </w:tcPr>
          <w:p w:rsidR="004F6886" w:rsidRPr="0032485E" w:rsidRDefault="004F6886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4F6886" w:rsidRPr="0032485E" w:rsidRDefault="004F6886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№37. Тактика защиты. Игра по упрощенным правилам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8036C">
        <w:trPr>
          <w:trHeight w:val="1118"/>
        </w:trPr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F6886" w:rsidRPr="0032485E"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№40. Выполнение контрольных нормативов</w:t>
            </w:r>
          </w:p>
          <w:p w:rsidR="004F6886" w:rsidRPr="0032485E" w:rsidRDefault="004F6886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F6886" w:rsidRPr="0032485E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F6886" w:rsidRPr="0032485E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№42. Техника удара. Развитие чувства мяча</w:t>
            </w:r>
          </w:p>
          <w:p w:rsidR="004F6886" w:rsidRPr="0032485E" w:rsidRDefault="004F688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B2885">
        <w:trPr>
          <w:trHeight w:val="1380"/>
        </w:trPr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4F6886" w:rsidRPr="0032485E" w:rsidRDefault="004F688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752A4F">
        <w:trPr>
          <w:trHeight w:val="885"/>
        </w:trPr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4F6886" w:rsidRPr="0032485E" w:rsidRDefault="004F688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№45. Техника подачи мяча. Техника приема мяча</w:t>
            </w:r>
          </w:p>
          <w:p w:rsidR="004F6886" w:rsidRPr="0032485E" w:rsidRDefault="004F688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4F6886" w:rsidRPr="0032485E" w:rsidRDefault="004F688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№47. Игра по правилам. Судейство в настольном теннисе</w:t>
            </w:r>
          </w:p>
          <w:p w:rsidR="004F6886" w:rsidRPr="0032485E" w:rsidRDefault="004F688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Содержание занятия: 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F6886" w:rsidRPr="0032485E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Футбол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F6886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  <w:p w:rsidR="004F6886" w:rsidRPr="0032485E" w:rsidRDefault="004F6886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8036C">
        <w:trPr>
          <w:trHeight w:val="1859"/>
        </w:trPr>
        <w:tc>
          <w:tcPr>
            <w:tcW w:w="4518" w:type="dxa"/>
            <w:vMerge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4F6886" w:rsidRPr="0032485E" w:rsidRDefault="004F688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8036C">
        <w:trPr>
          <w:trHeight w:val="277"/>
        </w:trPr>
        <w:tc>
          <w:tcPr>
            <w:tcW w:w="4518" w:type="dxa"/>
          </w:tcPr>
          <w:p w:rsidR="004F6886" w:rsidRPr="0032485E" w:rsidRDefault="004F6886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4F6886" w:rsidRPr="0032485E" w:rsidRDefault="004F6886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4F6886" w:rsidRPr="00477C17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4F6886" w:rsidRPr="0032485E" w:rsidRDefault="004F6886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4F6886" w:rsidRPr="0032485E" w:rsidRDefault="004F6886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82539" w:rsidRDefault="00C82539">
      <w: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4F6886" w:rsidRPr="0032485E" w:rsidTr="00107F32">
        <w:trPr>
          <w:trHeight w:val="277"/>
        </w:trPr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7.3. Техника игры вратаря</w:t>
            </w:r>
          </w:p>
        </w:tc>
        <w:tc>
          <w:tcPr>
            <w:tcW w:w="7602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8036C">
        <w:trPr>
          <w:trHeight w:val="1430"/>
        </w:trPr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8036C">
        <w:trPr>
          <w:trHeight w:val="914"/>
        </w:trPr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F6886" w:rsidRPr="0032485E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6/0/0/6</w:t>
            </w:r>
          </w:p>
        </w:tc>
        <w:tc>
          <w:tcPr>
            <w:tcW w:w="1236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F6886" w:rsidRPr="0032485E" w:rsidTr="00BB2885">
        <w:trPr>
          <w:trHeight w:val="1656"/>
        </w:trPr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4F6886" w:rsidRPr="0032485E" w:rsidRDefault="004F6886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ноги». Совершенствование техники бега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4F6886" w:rsidRPr="0032485E" w:rsidRDefault="004F6886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F6886" w:rsidRPr="0032485E" w:rsidTr="00BB2885">
        <w:trPr>
          <w:trHeight w:val="1656"/>
        </w:trPr>
        <w:tc>
          <w:tcPr>
            <w:tcW w:w="4518" w:type="dxa"/>
            <w:vMerge/>
          </w:tcPr>
          <w:p w:rsidR="004F6886" w:rsidRPr="0032485E" w:rsidRDefault="004F6886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4F6886" w:rsidRPr="0032485E" w:rsidRDefault="004F6886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4F6886" w:rsidRPr="0032485E" w:rsidRDefault="004F6886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4F6886" w:rsidRPr="0032485E" w:rsidRDefault="004F6886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4F6886" w:rsidRPr="0032485E" w:rsidRDefault="004F6886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F6886" w:rsidRPr="0032485E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4F6886" w:rsidRPr="0032485E" w:rsidRDefault="0069701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F6886" w:rsidRPr="0032485E">
        <w:tc>
          <w:tcPr>
            <w:tcW w:w="4518" w:type="dxa"/>
          </w:tcPr>
          <w:p w:rsidR="004F6886" w:rsidRPr="0032485E" w:rsidRDefault="004F6886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</w:tcPr>
          <w:p w:rsidR="004F6886" w:rsidRPr="0032485E" w:rsidRDefault="004F6886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Практическое занятие №58. Дифференцированный зачет </w:t>
            </w:r>
          </w:p>
        </w:tc>
        <w:tc>
          <w:tcPr>
            <w:tcW w:w="1212" w:type="dxa"/>
          </w:tcPr>
          <w:p w:rsidR="004F6886" w:rsidRPr="0032485E" w:rsidRDefault="004F6886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4F6886" w:rsidRPr="0032485E" w:rsidRDefault="0069701C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F6886" w:rsidRPr="0032485E">
        <w:tc>
          <w:tcPr>
            <w:tcW w:w="4518" w:type="dxa"/>
          </w:tcPr>
          <w:p w:rsidR="004F6886" w:rsidRPr="0032485E" w:rsidRDefault="004F6886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</w:tcPr>
          <w:p w:rsidR="004F6886" w:rsidRPr="0032485E" w:rsidRDefault="004F688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</w:tcPr>
          <w:p w:rsidR="004F6886" w:rsidRPr="0032485E" w:rsidRDefault="004F68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2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0E6F65" w:rsidRPr="000E6F65" w:rsidRDefault="000E6F65" w:rsidP="000E6F65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6F65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0E6F65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0E6F65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E6F65" w:rsidRPr="000E6F65" w:rsidRDefault="000E6F65" w:rsidP="002028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6F65">
        <w:rPr>
          <w:rFonts w:ascii="Times New Roman" w:eastAsia="Times New Roman" w:hAnsi="Times New Roman" w:cs="Times New Roman"/>
          <w:sz w:val="26"/>
          <w:szCs w:val="26"/>
        </w:rPr>
        <w:t xml:space="preserve">1. Филиппова, Ю. С. Физическая культура : учебно-методическое пособие / Ю.С. Филиппова. — Москва : ИНФРА-М, 2023. — 197 с. — (Среднее профессиональное образование). - ISBN 978-5-16-015948-5. - Текст : электронный. - URL: </w:t>
      </w:r>
      <w:hyperlink r:id="rId13" w:history="1">
        <w:r w:rsidRPr="000E6F6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https://znanium.com/catalog/product/1905554</w:t>
        </w:r>
      </w:hyperlink>
      <w:r w:rsidRPr="000E6F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E6F65" w:rsidRPr="000E6F65" w:rsidRDefault="000E6F65" w:rsidP="002028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6F65">
        <w:rPr>
          <w:rFonts w:ascii="Times New Roman" w:eastAsia="Times New Roman" w:hAnsi="Times New Roman" w:cs="Times New Roman"/>
          <w:sz w:val="26"/>
          <w:szCs w:val="26"/>
        </w:rPr>
        <w:t>2.Бишаева А.А. Профессионально-оздоровительная физическая культура студента: учеб. пособие. — М., 2020.</w:t>
      </w:r>
    </w:p>
    <w:p w:rsidR="000E6F65" w:rsidRPr="000E6F65" w:rsidRDefault="000E6F65" w:rsidP="0020284F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E6F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E6F65" w:rsidRPr="000E6F65" w:rsidRDefault="0020284F" w:rsidP="0020284F">
      <w:pPr>
        <w:spacing w:after="0"/>
        <w:ind w:firstLine="567"/>
        <w:jc w:val="both"/>
        <w:rPr>
          <w:rFonts w:ascii="Calibri" w:eastAsia="Times New Roman" w:hAnsi="Calibri" w:cs="Times New Roman"/>
          <w:color w:val="0000FF"/>
          <w:u w:val="single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</w:t>
      </w:r>
      <w:r w:rsidR="000E6F65" w:rsidRPr="000E6F6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0E6F65" w:rsidRPr="000E6F65">
        <w:rPr>
          <w:rFonts w:ascii="Times New Roman" w:eastAsia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</w:t>
      </w:r>
      <w:r w:rsidR="000E6F65" w:rsidRPr="000E6F65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4" w:history="1">
        <w:r w:rsidR="000E6F65" w:rsidRPr="000E6F65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https://znanium.com/catalog/product/1000483</w:t>
        </w:r>
      </w:hyperlink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4D71DC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="004D71DC">
        <w:rPr>
          <w:rFonts w:ascii="Times New Roman" w:hAnsi="Times New Roman" w:cs="Times New Roman"/>
          <w:sz w:val="26"/>
          <w:szCs w:val="26"/>
        </w:rPr>
        <w:t>Сферум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20284F" w:rsidRDefault="0020284F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6" w:name="_GoBack"/>
      <w:bookmarkEnd w:id="6"/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492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675"/>
      </w:tblGrid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675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5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675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675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675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675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675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готовность самостоятельно использовать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675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заданий на практических занятиях и самостоятельной работы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способность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675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тивные) в познавательной, спортивной, физкультурной,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оздоровительной и социальной практике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675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675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675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675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нной и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675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результатов, полученных в ходе наблюдений за деятельностью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675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5B22C6"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675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5B22C6" w:rsidRPr="0032485E" w:rsidTr="005B22C6">
        <w:tc>
          <w:tcPr>
            <w:tcW w:w="4817" w:type="dxa"/>
          </w:tcPr>
          <w:p w:rsidR="005B22C6" w:rsidRPr="0032485E" w:rsidRDefault="005B22C6" w:rsidP="00C31C33">
            <w:pPr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01. </w:t>
            </w:r>
            <w:r w:rsidRPr="00ED363D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675" w:type="dxa"/>
          </w:tcPr>
          <w:p w:rsidR="005B22C6" w:rsidRPr="0032485E" w:rsidRDefault="005B22C6" w:rsidP="00C31C33">
            <w:pPr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22C6" w:rsidRPr="0032485E" w:rsidTr="005B22C6">
        <w:tc>
          <w:tcPr>
            <w:tcW w:w="4817" w:type="dxa"/>
          </w:tcPr>
          <w:p w:rsidR="005B22C6" w:rsidRPr="0032485E" w:rsidRDefault="005B22C6" w:rsidP="00C31C33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0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675" w:type="dxa"/>
          </w:tcPr>
          <w:p w:rsidR="005B22C6" w:rsidRPr="0032485E" w:rsidRDefault="005B22C6" w:rsidP="00C31C33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22C6" w:rsidRPr="0032485E" w:rsidTr="005B22C6">
        <w:tc>
          <w:tcPr>
            <w:tcW w:w="4817" w:type="dxa"/>
          </w:tcPr>
          <w:p w:rsidR="005B22C6" w:rsidRPr="0032485E" w:rsidRDefault="005B22C6" w:rsidP="00C31C33">
            <w:pPr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 03.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675" w:type="dxa"/>
          </w:tcPr>
          <w:p w:rsidR="005B22C6" w:rsidRPr="0032485E" w:rsidRDefault="005B22C6" w:rsidP="00C31C33">
            <w:pPr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22C6" w:rsidRPr="0032485E" w:rsidTr="005B22C6">
        <w:tc>
          <w:tcPr>
            <w:tcW w:w="4817" w:type="dxa"/>
          </w:tcPr>
          <w:p w:rsidR="005B22C6" w:rsidRPr="0032485E" w:rsidRDefault="005B22C6" w:rsidP="00C31C33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72BF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675" w:type="dxa"/>
          </w:tcPr>
          <w:p w:rsidR="005B22C6" w:rsidRPr="0032485E" w:rsidRDefault="005B22C6" w:rsidP="00C31C33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5B22C6" w:rsidRPr="0032485E" w:rsidTr="005B22C6">
        <w:tc>
          <w:tcPr>
            <w:tcW w:w="4817" w:type="dxa"/>
          </w:tcPr>
          <w:p w:rsidR="005B22C6" w:rsidRPr="00D76D0B" w:rsidRDefault="005B22C6" w:rsidP="00C31C33">
            <w:pPr>
              <w:shd w:val="clear" w:color="auto" w:fill="FFFFFF"/>
              <w:spacing w:after="100" w:afterAutospacing="1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05.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675" w:type="dxa"/>
          </w:tcPr>
          <w:p w:rsidR="005B22C6" w:rsidRPr="0032485E" w:rsidRDefault="005B22C6" w:rsidP="00C31C3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22C6" w:rsidRPr="0032485E" w:rsidTr="005B22C6">
        <w:tc>
          <w:tcPr>
            <w:tcW w:w="4817" w:type="dxa"/>
          </w:tcPr>
          <w:p w:rsidR="005B22C6" w:rsidRPr="0032485E" w:rsidRDefault="005B22C6" w:rsidP="00C31C33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ОК 06. 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675" w:type="dxa"/>
          </w:tcPr>
          <w:p w:rsidR="005B22C6" w:rsidRPr="0032485E" w:rsidRDefault="005B22C6" w:rsidP="00C31C3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22C6" w:rsidRPr="0032485E" w:rsidTr="005B22C6">
        <w:tc>
          <w:tcPr>
            <w:tcW w:w="4817" w:type="dxa"/>
          </w:tcPr>
          <w:p w:rsidR="005B22C6" w:rsidRPr="0032485E" w:rsidRDefault="005B22C6" w:rsidP="00C31C33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07.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675" w:type="dxa"/>
          </w:tcPr>
          <w:p w:rsidR="005B22C6" w:rsidRPr="0032485E" w:rsidRDefault="005B22C6" w:rsidP="00C31C3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B22C6" w:rsidRPr="0032485E" w:rsidTr="005B22C6">
        <w:tc>
          <w:tcPr>
            <w:tcW w:w="4817" w:type="dxa"/>
          </w:tcPr>
          <w:p w:rsidR="005B22C6" w:rsidRPr="0032485E" w:rsidRDefault="005B22C6" w:rsidP="00C31C33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08.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675" w:type="dxa"/>
          </w:tcPr>
          <w:p w:rsidR="005B22C6" w:rsidRPr="0032485E" w:rsidRDefault="005B22C6" w:rsidP="00C31C3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оценивание уровня физической подготовленности учащихся в ходе занятий физической культурой</w:t>
            </w:r>
          </w:p>
        </w:tc>
      </w:tr>
      <w:tr w:rsidR="005B22C6" w:rsidRPr="0032485E" w:rsidTr="005B22C6">
        <w:tc>
          <w:tcPr>
            <w:tcW w:w="4817" w:type="dxa"/>
          </w:tcPr>
          <w:p w:rsidR="005B22C6" w:rsidRDefault="005B22C6" w:rsidP="00C31C33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76D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09.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675" w:type="dxa"/>
          </w:tcPr>
          <w:p w:rsidR="005B22C6" w:rsidRPr="0032485E" w:rsidRDefault="005B22C6" w:rsidP="00C31C33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619B0" w:rsidRPr="0032485E" w:rsidTr="005B22C6">
        <w:tc>
          <w:tcPr>
            <w:tcW w:w="4817" w:type="dxa"/>
          </w:tcPr>
          <w:p w:rsidR="005619B0" w:rsidRPr="0032485E" w:rsidRDefault="005B22C6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>
              <w:br w:type="page"/>
            </w:r>
            <w:r w:rsidR="005619B0"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  <w:r w:rsidR="007214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реализации программы воспитания</w:t>
            </w:r>
          </w:p>
        </w:tc>
        <w:tc>
          <w:tcPr>
            <w:tcW w:w="4675" w:type="dxa"/>
          </w:tcPr>
          <w:p w:rsidR="005619B0" w:rsidRPr="007214EE" w:rsidRDefault="00A1799B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7214E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Формы и методы контроля</w:t>
            </w:r>
            <w:r w:rsidR="00CA07AB" w:rsidRPr="007214E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 и оценки</w:t>
            </w:r>
          </w:p>
        </w:tc>
      </w:tr>
      <w:tr w:rsidR="005619B0" w:rsidRPr="0032485E" w:rsidTr="005B22C6">
        <w:trPr>
          <w:trHeight w:val="3036"/>
        </w:trPr>
        <w:tc>
          <w:tcPr>
            <w:tcW w:w="4817" w:type="dxa"/>
          </w:tcPr>
          <w:p w:rsidR="005619B0" w:rsidRPr="00032E54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675" w:type="dxa"/>
          </w:tcPr>
          <w:p w:rsidR="005619B0" w:rsidRPr="0032485E" w:rsidRDefault="005619B0" w:rsidP="00C147B1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B89" w:rsidRDefault="00074B89" w:rsidP="001808C6">
      <w:pPr>
        <w:spacing w:after="0"/>
      </w:pPr>
      <w:r>
        <w:separator/>
      </w:r>
    </w:p>
  </w:endnote>
  <w:endnote w:type="continuationSeparator" w:id="0">
    <w:p w:rsidR="00074B89" w:rsidRDefault="00074B89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7" w:rsidRDefault="00074B89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next-textbox:#_x0000_s2050;mso-fit-shape-to-text:t" inset="0,0,0,0">
            <w:txbxContent>
              <w:p w:rsidR="00C33D37" w:rsidRDefault="008E6264">
                <w:pPr>
                  <w:pStyle w:val="a4"/>
                </w:pPr>
                <w:r>
                  <w:fldChar w:fldCharType="begin"/>
                </w:r>
                <w:r w:rsidR="00C33D37">
                  <w:instrText xml:space="preserve"> PAGE  \* MERGEFORMAT </w:instrText>
                </w:r>
                <w:r>
                  <w:fldChar w:fldCharType="separate"/>
                </w:r>
                <w:r w:rsidR="0020284F">
                  <w:rPr>
                    <w:noProof/>
                  </w:rPr>
                  <w:t>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7" w:rsidRDefault="00074B89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C33D37" w:rsidRDefault="008E6264">
                <w:pPr>
                  <w:pStyle w:val="a4"/>
                </w:pPr>
                <w:r>
                  <w:fldChar w:fldCharType="begin"/>
                </w:r>
                <w:r w:rsidR="00C33D37">
                  <w:instrText xml:space="preserve"> PAGE  \* MERGEFORMAT </w:instrText>
                </w:r>
                <w:r>
                  <w:fldChar w:fldCharType="separate"/>
                </w:r>
                <w:r w:rsidR="0020284F">
                  <w:rPr>
                    <w:noProof/>
                  </w:rPr>
                  <w:t>29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C33D37" w:rsidRDefault="00C33D37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B89" w:rsidRDefault="00074B89" w:rsidP="001808C6">
      <w:pPr>
        <w:spacing w:after="0"/>
      </w:pPr>
      <w:r>
        <w:separator/>
      </w:r>
    </w:p>
  </w:footnote>
  <w:footnote w:type="continuationSeparator" w:id="0">
    <w:p w:rsidR="00074B89" w:rsidRDefault="00074B89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13"/>
  </w:num>
  <w:num w:numId="5">
    <w:abstractNumId w:val="1"/>
  </w:num>
  <w:num w:numId="6">
    <w:abstractNumId w:val="14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defaultTabStop w:val="420"/>
  <w:autoHyphenation/>
  <w:drawingGridHorizontalSpacing w:val="120"/>
  <w:drawingGridVerticalSpacing w:val="156"/>
  <w:displayHorizontalDrawingGridEvery w:val="2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0793C"/>
    <w:rsid w:val="00011932"/>
    <w:rsid w:val="00023E10"/>
    <w:rsid w:val="00032E54"/>
    <w:rsid w:val="00035A73"/>
    <w:rsid w:val="00045A63"/>
    <w:rsid w:val="00050A31"/>
    <w:rsid w:val="000657E6"/>
    <w:rsid w:val="000716D2"/>
    <w:rsid w:val="00071AAB"/>
    <w:rsid w:val="00074B89"/>
    <w:rsid w:val="00082D67"/>
    <w:rsid w:val="00091669"/>
    <w:rsid w:val="000A4F11"/>
    <w:rsid w:val="000B76C4"/>
    <w:rsid w:val="000C5610"/>
    <w:rsid w:val="000E6552"/>
    <w:rsid w:val="000E6F65"/>
    <w:rsid w:val="000F3A4F"/>
    <w:rsid w:val="000F3F15"/>
    <w:rsid w:val="000F59AC"/>
    <w:rsid w:val="00107F32"/>
    <w:rsid w:val="001364FE"/>
    <w:rsid w:val="001368DD"/>
    <w:rsid w:val="001453F3"/>
    <w:rsid w:val="00147DB3"/>
    <w:rsid w:val="001518A5"/>
    <w:rsid w:val="00154461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1E2565"/>
    <w:rsid w:val="001F5D9D"/>
    <w:rsid w:val="00201333"/>
    <w:rsid w:val="0020284F"/>
    <w:rsid w:val="00210FA7"/>
    <w:rsid w:val="00216417"/>
    <w:rsid w:val="002252CC"/>
    <w:rsid w:val="00230569"/>
    <w:rsid w:val="00230D44"/>
    <w:rsid w:val="00232276"/>
    <w:rsid w:val="00240457"/>
    <w:rsid w:val="002539F9"/>
    <w:rsid w:val="00253B43"/>
    <w:rsid w:val="0026631D"/>
    <w:rsid w:val="00282AD9"/>
    <w:rsid w:val="002B7F6D"/>
    <w:rsid w:val="002C2E15"/>
    <w:rsid w:val="002C2F53"/>
    <w:rsid w:val="002E29BE"/>
    <w:rsid w:val="002F5B8A"/>
    <w:rsid w:val="00303B1D"/>
    <w:rsid w:val="0032485E"/>
    <w:rsid w:val="0033518C"/>
    <w:rsid w:val="00335D71"/>
    <w:rsid w:val="00337E52"/>
    <w:rsid w:val="00342347"/>
    <w:rsid w:val="003432DF"/>
    <w:rsid w:val="003437C2"/>
    <w:rsid w:val="0034562F"/>
    <w:rsid w:val="00346CEC"/>
    <w:rsid w:val="00351261"/>
    <w:rsid w:val="00362AFA"/>
    <w:rsid w:val="00377186"/>
    <w:rsid w:val="003A03A4"/>
    <w:rsid w:val="003A1660"/>
    <w:rsid w:val="003A1C03"/>
    <w:rsid w:val="003B359C"/>
    <w:rsid w:val="003E2D88"/>
    <w:rsid w:val="003E4A5A"/>
    <w:rsid w:val="003F258E"/>
    <w:rsid w:val="00414627"/>
    <w:rsid w:val="00421F5B"/>
    <w:rsid w:val="004225F3"/>
    <w:rsid w:val="00425D63"/>
    <w:rsid w:val="0046024A"/>
    <w:rsid w:val="004643D8"/>
    <w:rsid w:val="0047355F"/>
    <w:rsid w:val="00476FDE"/>
    <w:rsid w:val="00477C17"/>
    <w:rsid w:val="00481EE3"/>
    <w:rsid w:val="00497C24"/>
    <w:rsid w:val="004A6E58"/>
    <w:rsid w:val="004B0504"/>
    <w:rsid w:val="004B292E"/>
    <w:rsid w:val="004C3E2E"/>
    <w:rsid w:val="004C7BA5"/>
    <w:rsid w:val="004D71DC"/>
    <w:rsid w:val="004E638C"/>
    <w:rsid w:val="004E7628"/>
    <w:rsid w:val="004F48F2"/>
    <w:rsid w:val="004F6886"/>
    <w:rsid w:val="005149B1"/>
    <w:rsid w:val="005409D6"/>
    <w:rsid w:val="00554979"/>
    <w:rsid w:val="005619B0"/>
    <w:rsid w:val="005647F2"/>
    <w:rsid w:val="00564E41"/>
    <w:rsid w:val="005662D1"/>
    <w:rsid w:val="00573A09"/>
    <w:rsid w:val="005753DB"/>
    <w:rsid w:val="005857FA"/>
    <w:rsid w:val="005949DB"/>
    <w:rsid w:val="005A4526"/>
    <w:rsid w:val="005B22C6"/>
    <w:rsid w:val="005C1B16"/>
    <w:rsid w:val="005C5705"/>
    <w:rsid w:val="005E53D0"/>
    <w:rsid w:val="005F676E"/>
    <w:rsid w:val="006002C0"/>
    <w:rsid w:val="006002EB"/>
    <w:rsid w:val="006128EF"/>
    <w:rsid w:val="00612C99"/>
    <w:rsid w:val="0062487F"/>
    <w:rsid w:val="006264B4"/>
    <w:rsid w:val="00631E63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3B63"/>
    <w:rsid w:val="00695DCD"/>
    <w:rsid w:val="0069701C"/>
    <w:rsid w:val="006971F4"/>
    <w:rsid w:val="006A05CC"/>
    <w:rsid w:val="006A35A7"/>
    <w:rsid w:val="006C16E7"/>
    <w:rsid w:val="006C3237"/>
    <w:rsid w:val="006E0C84"/>
    <w:rsid w:val="006F0C11"/>
    <w:rsid w:val="006F77A9"/>
    <w:rsid w:val="007152D7"/>
    <w:rsid w:val="00716A77"/>
    <w:rsid w:val="007206DA"/>
    <w:rsid w:val="007214EE"/>
    <w:rsid w:val="00745DB2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7632"/>
    <w:rsid w:val="0085628D"/>
    <w:rsid w:val="0085640F"/>
    <w:rsid w:val="008567AA"/>
    <w:rsid w:val="00856DEF"/>
    <w:rsid w:val="0086563E"/>
    <w:rsid w:val="00872BF9"/>
    <w:rsid w:val="00873D6A"/>
    <w:rsid w:val="00884C35"/>
    <w:rsid w:val="00891BB9"/>
    <w:rsid w:val="00892712"/>
    <w:rsid w:val="008A1B2F"/>
    <w:rsid w:val="008A680A"/>
    <w:rsid w:val="008B0BB0"/>
    <w:rsid w:val="008C06A9"/>
    <w:rsid w:val="008D6904"/>
    <w:rsid w:val="008E3575"/>
    <w:rsid w:val="008E4EAC"/>
    <w:rsid w:val="008E6264"/>
    <w:rsid w:val="008E6C4B"/>
    <w:rsid w:val="008F18C0"/>
    <w:rsid w:val="009046A8"/>
    <w:rsid w:val="00907648"/>
    <w:rsid w:val="00915E61"/>
    <w:rsid w:val="00921CD7"/>
    <w:rsid w:val="009254AE"/>
    <w:rsid w:val="00930FDE"/>
    <w:rsid w:val="009418CA"/>
    <w:rsid w:val="00952ECD"/>
    <w:rsid w:val="009609BC"/>
    <w:rsid w:val="00964D88"/>
    <w:rsid w:val="0097788F"/>
    <w:rsid w:val="00984BB9"/>
    <w:rsid w:val="00984C93"/>
    <w:rsid w:val="00987CE1"/>
    <w:rsid w:val="00993C44"/>
    <w:rsid w:val="0099405C"/>
    <w:rsid w:val="009C600F"/>
    <w:rsid w:val="009D3723"/>
    <w:rsid w:val="009D4B17"/>
    <w:rsid w:val="009E04F2"/>
    <w:rsid w:val="00A03B7B"/>
    <w:rsid w:val="00A12177"/>
    <w:rsid w:val="00A1799B"/>
    <w:rsid w:val="00A200C9"/>
    <w:rsid w:val="00A250D5"/>
    <w:rsid w:val="00A32F56"/>
    <w:rsid w:val="00A36028"/>
    <w:rsid w:val="00A36EF5"/>
    <w:rsid w:val="00A37A78"/>
    <w:rsid w:val="00A51CD6"/>
    <w:rsid w:val="00A6109F"/>
    <w:rsid w:val="00A71BE5"/>
    <w:rsid w:val="00A91424"/>
    <w:rsid w:val="00AA2C77"/>
    <w:rsid w:val="00AA75BA"/>
    <w:rsid w:val="00AC3FB9"/>
    <w:rsid w:val="00AC702A"/>
    <w:rsid w:val="00AD226F"/>
    <w:rsid w:val="00B13A52"/>
    <w:rsid w:val="00B13C46"/>
    <w:rsid w:val="00B151E1"/>
    <w:rsid w:val="00B224CB"/>
    <w:rsid w:val="00B24CF4"/>
    <w:rsid w:val="00B26993"/>
    <w:rsid w:val="00B3253C"/>
    <w:rsid w:val="00B42EB3"/>
    <w:rsid w:val="00B441F1"/>
    <w:rsid w:val="00B452DC"/>
    <w:rsid w:val="00B4570C"/>
    <w:rsid w:val="00B5208C"/>
    <w:rsid w:val="00B525CA"/>
    <w:rsid w:val="00B60F2B"/>
    <w:rsid w:val="00B74876"/>
    <w:rsid w:val="00B8036C"/>
    <w:rsid w:val="00B83ED3"/>
    <w:rsid w:val="00B91FAB"/>
    <w:rsid w:val="00BB2885"/>
    <w:rsid w:val="00BB5F20"/>
    <w:rsid w:val="00BB7C2B"/>
    <w:rsid w:val="00BC1664"/>
    <w:rsid w:val="00BC1AAC"/>
    <w:rsid w:val="00BC2546"/>
    <w:rsid w:val="00BF2E71"/>
    <w:rsid w:val="00C05085"/>
    <w:rsid w:val="00C147B1"/>
    <w:rsid w:val="00C1593D"/>
    <w:rsid w:val="00C33D37"/>
    <w:rsid w:val="00C375DA"/>
    <w:rsid w:val="00C4464A"/>
    <w:rsid w:val="00C56C7E"/>
    <w:rsid w:val="00C65063"/>
    <w:rsid w:val="00C7335B"/>
    <w:rsid w:val="00C75B8D"/>
    <w:rsid w:val="00C776A4"/>
    <w:rsid w:val="00C82539"/>
    <w:rsid w:val="00C972FC"/>
    <w:rsid w:val="00C9786E"/>
    <w:rsid w:val="00CA07AB"/>
    <w:rsid w:val="00CA2C6C"/>
    <w:rsid w:val="00CB1A9B"/>
    <w:rsid w:val="00CC0600"/>
    <w:rsid w:val="00CC0FF8"/>
    <w:rsid w:val="00CC53EA"/>
    <w:rsid w:val="00CC78AC"/>
    <w:rsid w:val="00CD5C4A"/>
    <w:rsid w:val="00CF0DE3"/>
    <w:rsid w:val="00CF1642"/>
    <w:rsid w:val="00CF6F60"/>
    <w:rsid w:val="00CF7953"/>
    <w:rsid w:val="00D07232"/>
    <w:rsid w:val="00D10245"/>
    <w:rsid w:val="00D11E83"/>
    <w:rsid w:val="00D21BDD"/>
    <w:rsid w:val="00D339AD"/>
    <w:rsid w:val="00D37AAE"/>
    <w:rsid w:val="00D52669"/>
    <w:rsid w:val="00D544AE"/>
    <w:rsid w:val="00D65F07"/>
    <w:rsid w:val="00D92BB7"/>
    <w:rsid w:val="00D94F86"/>
    <w:rsid w:val="00D96F6D"/>
    <w:rsid w:val="00DA12F2"/>
    <w:rsid w:val="00DA6805"/>
    <w:rsid w:val="00DA68BA"/>
    <w:rsid w:val="00DC76D2"/>
    <w:rsid w:val="00DC7E40"/>
    <w:rsid w:val="00DD30ED"/>
    <w:rsid w:val="00DD3A8F"/>
    <w:rsid w:val="00DE11D8"/>
    <w:rsid w:val="00DF720C"/>
    <w:rsid w:val="00E20330"/>
    <w:rsid w:val="00E554ED"/>
    <w:rsid w:val="00E64C21"/>
    <w:rsid w:val="00E801EA"/>
    <w:rsid w:val="00EA00D7"/>
    <w:rsid w:val="00EA20FB"/>
    <w:rsid w:val="00EB19A2"/>
    <w:rsid w:val="00EC24C6"/>
    <w:rsid w:val="00ED6DD9"/>
    <w:rsid w:val="00EF2933"/>
    <w:rsid w:val="00F04DC7"/>
    <w:rsid w:val="00F05146"/>
    <w:rsid w:val="00F1115D"/>
    <w:rsid w:val="00F3513C"/>
    <w:rsid w:val="00F4404E"/>
    <w:rsid w:val="00F465C5"/>
    <w:rsid w:val="00F5180D"/>
    <w:rsid w:val="00F51B21"/>
    <w:rsid w:val="00F51D87"/>
    <w:rsid w:val="00F811BB"/>
    <w:rsid w:val="00F8455C"/>
    <w:rsid w:val="00F91177"/>
    <w:rsid w:val="00F936BB"/>
    <w:rsid w:val="00FC2161"/>
    <w:rsid w:val="00FC2E09"/>
    <w:rsid w:val="00FC61AF"/>
    <w:rsid w:val="00FE46B3"/>
    <w:rsid w:val="00FF1AB2"/>
    <w:rsid w:val="00FF4C7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021924-BA7B-4D62-98BE-26F1A994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905554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base.garant.ru/404864703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s://znanium.com/catalog/product/100048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B315AC-AB11-4B90-9C61-DEA2C5C2C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29</Pages>
  <Words>7084</Words>
  <Characters>40380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User</cp:lastModifiedBy>
  <cp:revision>162</cp:revision>
  <dcterms:created xsi:type="dcterms:W3CDTF">2020-05-15T08:08:00Z</dcterms:created>
  <dcterms:modified xsi:type="dcterms:W3CDTF">2025-05-05T13:14:00Z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